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1105"/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46"/>
        <w:gridCol w:w="870"/>
        <w:gridCol w:w="3601"/>
        <w:gridCol w:w="587"/>
        <w:gridCol w:w="8"/>
        <w:gridCol w:w="719"/>
        <w:gridCol w:w="1425"/>
        <w:gridCol w:w="1369"/>
      </w:tblGrid>
      <w:tr w:rsidR="00026112" w:rsidRPr="008638D6" w:rsidTr="00026112">
        <w:trPr>
          <w:cantSplit/>
          <w:trHeight w:val="188"/>
        </w:trPr>
        <w:tc>
          <w:tcPr>
            <w:tcW w:w="720" w:type="dxa"/>
            <w:vMerge w:val="restart"/>
            <w:textDirection w:val="btLr"/>
            <w:vAlign w:val="center"/>
          </w:tcPr>
          <w:p w:rsidR="00026112" w:rsidRPr="00026112" w:rsidRDefault="00026112" w:rsidP="0002611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1616" w:type="dxa"/>
            <w:gridSpan w:val="2"/>
          </w:tcPr>
          <w:p w:rsidR="00026112" w:rsidRPr="00026112" w:rsidRDefault="00026112" w:rsidP="000261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3601" w:type="dxa"/>
            <w:vAlign w:val="center"/>
          </w:tcPr>
          <w:p w:rsidR="00026112" w:rsidRPr="00026112" w:rsidRDefault="00026112" w:rsidP="000261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6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класс</w:t>
            </w:r>
          </w:p>
        </w:tc>
        <w:tc>
          <w:tcPr>
            <w:tcW w:w="587" w:type="dxa"/>
            <w:vMerge w:val="restart"/>
            <w:textDirection w:val="btLr"/>
          </w:tcPr>
          <w:p w:rsidR="00026112" w:rsidRPr="00026112" w:rsidRDefault="00026112" w:rsidP="00026112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№ пункта</w:t>
            </w:r>
          </w:p>
        </w:tc>
        <w:tc>
          <w:tcPr>
            <w:tcW w:w="727" w:type="dxa"/>
            <w:gridSpan w:val="2"/>
            <w:vMerge w:val="restart"/>
            <w:textDirection w:val="btLr"/>
            <w:vAlign w:val="center"/>
          </w:tcPr>
          <w:p w:rsidR="00026112" w:rsidRPr="00026112" w:rsidRDefault="00026112" w:rsidP="0002611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  <w:b/>
              </w:rPr>
              <w:t>Тип учебного занятия</w:t>
            </w:r>
          </w:p>
        </w:tc>
        <w:tc>
          <w:tcPr>
            <w:tcW w:w="1425" w:type="dxa"/>
            <w:vMerge w:val="restart"/>
            <w:vAlign w:val="center"/>
          </w:tcPr>
          <w:p w:rsidR="00026112" w:rsidRPr="00026112" w:rsidRDefault="00026112" w:rsidP="000261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</w:t>
            </w:r>
          </w:p>
          <w:p w:rsidR="00026112" w:rsidRPr="00026112" w:rsidRDefault="00026112" w:rsidP="000261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к ГИА </w:t>
            </w:r>
          </w:p>
        </w:tc>
        <w:tc>
          <w:tcPr>
            <w:tcW w:w="1369" w:type="dxa"/>
            <w:vMerge w:val="restart"/>
            <w:vAlign w:val="center"/>
          </w:tcPr>
          <w:p w:rsidR="00026112" w:rsidRPr="00026112" w:rsidRDefault="00026112" w:rsidP="000261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электронного обучения</w:t>
            </w:r>
          </w:p>
        </w:tc>
      </w:tr>
      <w:tr w:rsidR="00026112" w:rsidRPr="008638D6" w:rsidTr="00026112">
        <w:trPr>
          <w:cantSplit/>
          <w:trHeight w:val="400"/>
        </w:trPr>
        <w:tc>
          <w:tcPr>
            <w:tcW w:w="720" w:type="dxa"/>
            <w:vMerge/>
            <w:textDirection w:val="btLr"/>
            <w:vAlign w:val="center"/>
          </w:tcPr>
          <w:p w:rsidR="00026112" w:rsidRPr="008638D6" w:rsidRDefault="00026112" w:rsidP="0002611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46" w:type="dxa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870" w:type="dxa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3601" w:type="dxa"/>
            <w:vAlign w:val="center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87" w:type="dxa"/>
            <w:vMerge/>
            <w:textDirection w:val="btLr"/>
          </w:tcPr>
          <w:p w:rsidR="00026112" w:rsidRPr="00026112" w:rsidRDefault="00026112" w:rsidP="000261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7" w:type="dxa"/>
            <w:gridSpan w:val="2"/>
            <w:vMerge/>
            <w:textDirection w:val="btLr"/>
            <w:vAlign w:val="center"/>
          </w:tcPr>
          <w:p w:rsidR="00026112" w:rsidRPr="00026112" w:rsidRDefault="00026112" w:rsidP="000261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vMerge/>
            <w:vAlign w:val="center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  <w:vMerge/>
            <w:vAlign w:val="center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26112" w:rsidRPr="008638D6" w:rsidTr="00026112">
        <w:trPr>
          <w:trHeight w:val="260"/>
        </w:trPr>
        <w:tc>
          <w:tcPr>
            <w:tcW w:w="10045" w:type="dxa"/>
            <w:gridSpan w:val="9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</w:rPr>
              <w:t xml:space="preserve">ГЛАВА </w:t>
            </w:r>
            <w:r w:rsidRPr="00026112">
              <w:rPr>
                <w:rFonts w:ascii="Times New Roman" w:hAnsi="Times New Roman" w:cs="Times New Roman"/>
                <w:lang w:val="en-US"/>
              </w:rPr>
              <w:t>I</w:t>
            </w:r>
            <w:r w:rsidRPr="00026112">
              <w:rPr>
                <w:rFonts w:ascii="Times New Roman" w:hAnsi="Times New Roman" w:cs="Times New Roman"/>
              </w:rPr>
              <w:t>. Натуральные числа</w:t>
            </w:r>
          </w:p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12">
              <w:rPr>
                <w:rFonts w:ascii="Times New Roman" w:hAnsi="Times New Roman" w:cs="Times New Roman"/>
                <w:b/>
              </w:rPr>
              <w:t>§1. НАТУРАЛЬНЫЕ ЧИСЛА И ШКАЛЫ</w:t>
            </w:r>
            <w:r w:rsidRPr="00026112">
              <w:rPr>
                <w:rFonts w:ascii="Times New Roman" w:hAnsi="Times New Roman" w:cs="Times New Roman"/>
                <w:b/>
                <w:i/>
              </w:rPr>
              <w:t>.(15ч</w:t>
            </w:r>
            <w:r w:rsidRPr="00026112">
              <w:rPr>
                <w:rFonts w:ascii="Times New Roman" w:hAnsi="Times New Roman" w:cs="Times New Roman"/>
                <w:b/>
              </w:rPr>
              <w:t>) + 1ч. входная контрольная работа</w:t>
            </w:r>
          </w:p>
        </w:tc>
      </w:tr>
      <w:tr w:rsidR="00026112" w:rsidRPr="008638D6" w:rsidTr="00026112">
        <w:trPr>
          <w:trHeight w:val="149"/>
        </w:trPr>
        <w:tc>
          <w:tcPr>
            <w:tcW w:w="720" w:type="dxa"/>
          </w:tcPr>
          <w:p w:rsidR="00026112" w:rsidRPr="00200068" w:rsidRDefault="00026112" w:rsidP="00075EDC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026112" w:rsidRPr="00026112" w:rsidRDefault="00026112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FA0451"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70" w:type="dxa"/>
          </w:tcPr>
          <w:p w:rsidR="00026112" w:rsidRPr="00026112" w:rsidRDefault="00026112" w:rsidP="000261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026112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н</w:t>
            </w:r>
            <w:r w:rsidR="00026112" w:rsidRPr="00026112">
              <w:rPr>
                <w:rFonts w:ascii="Times New Roman" w:hAnsi="Times New Roman" w:cs="Times New Roman"/>
              </w:rPr>
              <w:t>атуральны</w:t>
            </w:r>
            <w:r>
              <w:rPr>
                <w:rFonts w:ascii="Times New Roman" w:hAnsi="Times New Roman" w:cs="Times New Roman"/>
              </w:rPr>
              <w:t>х</w:t>
            </w:r>
            <w:r w:rsidR="00026112" w:rsidRPr="00026112">
              <w:rPr>
                <w:rFonts w:ascii="Times New Roman" w:hAnsi="Times New Roman" w:cs="Times New Roman"/>
              </w:rPr>
              <w:t xml:space="preserve">  чис</w:t>
            </w:r>
            <w:r>
              <w:rPr>
                <w:rFonts w:ascii="Times New Roman" w:hAnsi="Times New Roman" w:cs="Times New Roman"/>
              </w:rPr>
              <w:t>е</w:t>
            </w:r>
            <w:r w:rsidR="00026112" w:rsidRPr="00026112">
              <w:rPr>
                <w:rFonts w:ascii="Times New Roman" w:hAnsi="Times New Roman" w:cs="Times New Roman"/>
              </w:rPr>
              <w:t>л,  п.1</w:t>
            </w:r>
          </w:p>
        </w:tc>
        <w:tc>
          <w:tcPr>
            <w:tcW w:w="587" w:type="dxa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gridSpan w:val="2"/>
          </w:tcPr>
          <w:p w:rsidR="00026112" w:rsidRPr="00026112" w:rsidRDefault="00026112" w:rsidP="00026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026112" w:rsidRPr="00026112" w:rsidRDefault="00026112" w:rsidP="00026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 xml:space="preserve">1.1  1.3  1.4 </w:t>
            </w:r>
            <w:proofErr w:type="gramStart"/>
            <w:r w:rsidRPr="00026112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369" w:type="dxa"/>
          </w:tcPr>
          <w:p w:rsidR="00026112" w:rsidRPr="00026112" w:rsidRDefault="00026112" w:rsidP="000261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FA0451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н</w:t>
            </w:r>
            <w:r w:rsidRPr="00026112">
              <w:rPr>
                <w:rFonts w:ascii="Times New Roman" w:hAnsi="Times New Roman" w:cs="Times New Roman"/>
              </w:rPr>
              <w:t>атуральны</w:t>
            </w:r>
            <w:r>
              <w:rPr>
                <w:rFonts w:ascii="Times New Roman" w:hAnsi="Times New Roman" w:cs="Times New Roman"/>
              </w:rPr>
              <w:t>х</w:t>
            </w:r>
            <w:r w:rsidRPr="00026112">
              <w:rPr>
                <w:rFonts w:ascii="Times New Roman" w:hAnsi="Times New Roman" w:cs="Times New Roman"/>
              </w:rPr>
              <w:t xml:space="preserve">  чис</w:t>
            </w:r>
            <w:r>
              <w:rPr>
                <w:rFonts w:ascii="Times New Roman" w:hAnsi="Times New Roman" w:cs="Times New Roman"/>
              </w:rPr>
              <w:t>е</w:t>
            </w:r>
            <w:r w:rsidRPr="00026112">
              <w:rPr>
                <w:rFonts w:ascii="Times New Roman" w:hAnsi="Times New Roman" w:cs="Times New Roman"/>
              </w:rPr>
              <w:t>л,  п.1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1.7    1.8П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A0451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н</w:t>
            </w:r>
            <w:r w:rsidRPr="00026112">
              <w:rPr>
                <w:rFonts w:ascii="Times New Roman" w:hAnsi="Times New Roman" w:cs="Times New Roman"/>
              </w:rPr>
              <w:t>атуральны</w:t>
            </w:r>
            <w:r>
              <w:rPr>
                <w:rFonts w:ascii="Times New Roman" w:hAnsi="Times New Roman" w:cs="Times New Roman"/>
              </w:rPr>
              <w:t>х</w:t>
            </w:r>
            <w:r w:rsidRPr="00026112">
              <w:rPr>
                <w:rFonts w:ascii="Times New Roman" w:hAnsi="Times New Roman" w:cs="Times New Roman"/>
              </w:rPr>
              <w:t xml:space="preserve">  чис</w:t>
            </w:r>
            <w:r>
              <w:rPr>
                <w:rFonts w:ascii="Times New Roman" w:hAnsi="Times New Roman" w:cs="Times New Roman"/>
              </w:rPr>
              <w:t>е</w:t>
            </w:r>
            <w:r w:rsidRPr="00026112">
              <w:rPr>
                <w:rFonts w:ascii="Times New Roman" w:hAnsi="Times New Roman" w:cs="Times New Roman"/>
              </w:rPr>
              <w:t>л,  п.1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1.7    1.8П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 w:rsidR="00FA0451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26112">
              <w:rPr>
                <w:rFonts w:ascii="Times New Roman" w:hAnsi="Times New Roman" w:cs="Times New Roman"/>
              </w:rPr>
              <w:t>трезок</w:t>
            </w:r>
            <w:r>
              <w:rPr>
                <w:rFonts w:ascii="Times New Roman" w:hAnsi="Times New Roman" w:cs="Times New Roman"/>
              </w:rPr>
              <w:t>. Длина отрезка</w:t>
            </w:r>
            <w:r w:rsidR="00FE7A65">
              <w:rPr>
                <w:rFonts w:ascii="Times New Roman" w:hAnsi="Times New Roman" w:cs="Times New Roman"/>
              </w:rPr>
              <w:t>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  <w:r w:rsidR="00FE7A65">
              <w:rPr>
                <w:rFonts w:ascii="Times New Roman" w:hAnsi="Times New Roman" w:cs="Times New Roman"/>
              </w:rPr>
              <w:t>Тре</w:t>
            </w:r>
            <w:r w:rsidRPr="00026112">
              <w:rPr>
                <w:rFonts w:ascii="Times New Roman" w:hAnsi="Times New Roman" w:cs="Times New Roman"/>
              </w:rPr>
              <w:t>угольник.п2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 w:rsidR="00FA0451"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26112">
              <w:rPr>
                <w:rFonts w:ascii="Times New Roman" w:hAnsi="Times New Roman" w:cs="Times New Roman"/>
              </w:rPr>
              <w:t>трезок</w:t>
            </w:r>
            <w:r>
              <w:rPr>
                <w:rFonts w:ascii="Times New Roman" w:hAnsi="Times New Roman" w:cs="Times New Roman"/>
              </w:rPr>
              <w:t>. Длина отрезка.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</w:t>
            </w:r>
            <w:r w:rsidRPr="00026112">
              <w:rPr>
                <w:rFonts w:ascii="Times New Roman" w:hAnsi="Times New Roman" w:cs="Times New Roman"/>
              </w:rPr>
              <w:t>угольник.п2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FA0451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08</w:t>
            </w:r>
            <w:r w:rsidR="005A01ED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26112">
              <w:rPr>
                <w:rFonts w:ascii="Times New Roman" w:hAnsi="Times New Roman" w:cs="Times New Roman"/>
              </w:rPr>
              <w:t>трезок</w:t>
            </w:r>
            <w:r>
              <w:rPr>
                <w:rFonts w:ascii="Times New Roman" w:hAnsi="Times New Roman" w:cs="Times New Roman"/>
              </w:rPr>
              <w:t>. Длина отрезка.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</w:t>
            </w:r>
            <w:r w:rsidRPr="00026112">
              <w:rPr>
                <w:rFonts w:ascii="Times New Roman" w:hAnsi="Times New Roman" w:cs="Times New Roman"/>
              </w:rPr>
              <w:t>угольник.п2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FA0451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09</w:t>
            </w:r>
            <w:r w:rsidR="005A01ED"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A01ED" w:rsidRPr="00026112">
              <w:rPr>
                <w:rFonts w:ascii="Times New Roman" w:hAnsi="Times New Roman" w:cs="Times New Roman"/>
              </w:rPr>
              <w:t>лоскость</w:t>
            </w:r>
            <w:r>
              <w:rPr>
                <w:rFonts w:ascii="Times New Roman" w:hAnsi="Times New Roman" w:cs="Times New Roman"/>
              </w:rPr>
              <w:t>.</w:t>
            </w:r>
            <w:r w:rsidR="005A01ED"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="005A01ED" w:rsidRPr="00026112">
              <w:rPr>
                <w:rFonts w:ascii="Times New Roman" w:hAnsi="Times New Roman" w:cs="Times New Roman"/>
              </w:rPr>
              <w:t>рямая</w:t>
            </w:r>
            <w:r>
              <w:rPr>
                <w:rFonts w:ascii="Times New Roman" w:hAnsi="Times New Roman" w:cs="Times New Roman"/>
              </w:rPr>
              <w:t>.</w:t>
            </w:r>
            <w:r w:rsidR="005A01ED"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</w:t>
            </w:r>
            <w:r w:rsidR="005A01ED" w:rsidRPr="00026112">
              <w:rPr>
                <w:rFonts w:ascii="Times New Roman" w:hAnsi="Times New Roman" w:cs="Times New Roman"/>
              </w:rPr>
              <w:t>уч. п.3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0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26112">
              <w:rPr>
                <w:rFonts w:ascii="Times New Roman" w:hAnsi="Times New Roman" w:cs="Times New Roman"/>
              </w:rPr>
              <w:t>лоскость</w:t>
            </w:r>
            <w:r>
              <w:rPr>
                <w:rFonts w:ascii="Times New Roman" w:hAnsi="Times New Roman" w:cs="Times New Roman"/>
              </w:rPr>
              <w:t>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026112">
              <w:rPr>
                <w:rFonts w:ascii="Times New Roman" w:hAnsi="Times New Roman" w:cs="Times New Roman"/>
              </w:rPr>
              <w:t>рямая</w:t>
            </w:r>
            <w:r>
              <w:rPr>
                <w:rFonts w:ascii="Times New Roman" w:hAnsi="Times New Roman" w:cs="Times New Roman"/>
              </w:rPr>
              <w:t>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</w:t>
            </w:r>
            <w:r w:rsidRPr="00026112">
              <w:rPr>
                <w:rFonts w:ascii="Times New Roman" w:hAnsi="Times New Roman" w:cs="Times New Roman"/>
              </w:rPr>
              <w:t>уч. п.3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0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Шкалы и координаты</w:t>
            </w:r>
            <w:r w:rsidR="005A01ED" w:rsidRPr="00026112">
              <w:rPr>
                <w:rFonts w:ascii="Times New Roman" w:hAnsi="Times New Roman" w:cs="Times New Roman"/>
              </w:rPr>
              <w:t>. п.4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FE7A65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FE7A65">
              <w:rPr>
                <w:rFonts w:ascii="Times New Roman" w:hAnsi="Times New Roman"/>
                <w:sz w:val="22"/>
                <w:szCs w:val="22"/>
              </w:rPr>
              <w:t>Шкалы и координаты. п.4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 xml:space="preserve">ЗПЗ 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5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FE7A65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FE7A65">
              <w:rPr>
                <w:rFonts w:ascii="Times New Roman" w:hAnsi="Times New Roman"/>
                <w:sz w:val="22"/>
                <w:szCs w:val="22"/>
              </w:rPr>
              <w:t>Шкалы и координаты. п.4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82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6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026112">
              <w:rPr>
                <w:rFonts w:ascii="Times New Roman" w:hAnsi="Times New Roman"/>
                <w:b/>
                <w:sz w:val="22"/>
                <w:szCs w:val="22"/>
              </w:rPr>
              <w:t>Входная контрольная работа</w:t>
            </w:r>
            <w:r w:rsidRPr="0002611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 xml:space="preserve">КЗ </w:t>
            </w:r>
          </w:p>
        </w:tc>
        <w:tc>
          <w:tcPr>
            <w:tcW w:w="2794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 xml:space="preserve">1час  </w:t>
            </w:r>
            <w:proofErr w:type="gramStart"/>
            <w:r w:rsidRPr="00026112">
              <w:rPr>
                <w:rFonts w:ascii="Times New Roman" w:hAnsi="Times New Roman" w:cs="Times New Roman"/>
              </w:rPr>
              <w:t>взят</w:t>
            </w:r>
            <w:proofErr w:type="gramEnd"/>
            <w:r w:rsidRPr="00026112">
              <w:rPr>
                <w:rFonts w:ascii="Times New Roman" w:hAnsi="Times New Roman" w:cs="Times New Roman"/>
              </w:rPr>
              <w:t xml:space="preserve"> из итогового повторения</w:t>
            </w: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FA0451"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="005A01ED" w:rsidRPr="00026112">
              <w:rPr>
                <w:rFonts w:ascii="Times New Roman" w:hAnsi="Times New Roman"/>
                <w:sz w:val="22"/>
                <w:szCs w:val="22"/>
              </w:rPr>
              <w:t xml:space="preserve">, п.5.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3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FA0451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</w:t>
            </w:r>
            <w:r w:rsidR="005A01ED"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Pr="00026112">
              <w:rPr>
                <w:rFonts w:ascii="Times New Roman" w:hAnsi="Times New Roman"/>
                <w:sz w:val="22"/>
                <w:szCs w:val="22"/>
              </w:rPr>
              <w:t>, п.5.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FA0451"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Меньше или больше</w:t>
            </w:r>
            <w:r w:rsidRPr="00026112">
              <w:rPr>
                <w:rFonts w:ascii="Times New Roman" w:hAnsi="Times New Roman"/>
                <w:sz w:val="22"/>
                <w:szCs w:val="22"/>
              </w:rPr>
              <w:t>, п.5.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FA0451">
              <w:rPr>
                <w:rFonts w:ascii="Times New Roman" w:hAnsi="Times New Roman" w:cs="Times New Roman"/>
                <w:iCs/>
              </w:rPr>
              <w:t>2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026112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Контрольная работа №1 </w:t>
            </w:r>
            <w:r w:rsidRPr="00026112">
              <w:rPr>
                <w:rFonts w:ascii="Times New Roman" w:hAnsi="Times New Roman"/>
                <w:sz w:val="22"/>
                <w:szCs w:val="22"/>
              </w:rPr>
              <w:t>по теме «Натуральные числа», п.1-5.</w:t>
            </w:r>
            <w:r w:rsidRPr="0002611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47"/>
        </w:trPr>
        <w:tc>
          <w:tcPr>
            <w:tcW w:w="10045" w:type="dxa"/>
            <w:gridSpan w:val="9"/>
          </w:tcPr>
          <w:p w:rsidR="005A01ED" w:rsidRPr="00200068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0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0068">
              <w:rPr>
                <w:rFonts w:ascii="Times New Roman" w:hAnsi="Times New Roman" w:cs="Times New Roman"/>
                <w:b/>
              </w:rPr>
              <w:t>§2. СЛОЖЕНИЕ И ВЫЧИТАНИЕ НАТУРАЛЬНЫХ ЧИСЕЛ.</w:t>
            </w:r>
            <w:r w:rsidRPr="0020006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(21 ч)</w:t>
            </w: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FA0451">
              <w:rPr>
                <w:rFonts w:ascii="Times New Roman" w:hAnsi="Times New Roman" w:cs="Times New Roman"/>
                <w:iCs/>
              </w:rPr>
              <w:t>3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026112">
              <w:rPr>
                <w:rFonts w:ascii="Times New Roman" w:hAnsi="Times New Roman"/>
                <w:sz w:val="22"/>
                <w:szCs w:val="22"/>
              </w:rPr>
              <w:t xml:space="preserve"> Сложение натуральных чисел и его свойства п.6.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43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FA04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FA0451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026112">
              <w:rPr>
                <w:rFonts w:ascii="Times New Roman" w:hAnsi="Times New Roman"/>
                <w:sz w:val="22"/>
                <w:szCs w:val="22"/>
              </w:rPr>
              <w:t>Сложение натуральных чисел и его свойства  п.6.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18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4B46E8">
              <w:rPr>
                <w:rFonts w:ascii="Times New Roman" w:hAnsi="Times New Roman" w:cs="Times New Roman"/>
                <w:iCs/>
              </w:rPr>
              <w:t>5</w:t>
            </w:r>
            <w:r w:rsidRPr="00026112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026112">
              <w:rPr>
                <w:rFonts w:ascii="Times New Roman" w:hAnsi="Times New Roman"/>
                <w:sz w:val="22"/>
                <w:szCs w:val="22"/>
              </w:rPr>
              <w:t xml:space="preserve">Сложение натуральных чисел и его свойства,  п.6  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4B46E8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026112">
              <w:rPr>
                <w:rFonts w:ascii="Times New Roman" w:hAnsi="Times New Roman"/>
                <w:sz w:val="22"/>
                <w:szCs w:val="22"/>
              </w:rPr>
              <w:t xml:space="preserve">Сложение натуральных чисел и его свойства,  п.6  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47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4B46E8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35171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/>
              </w:rPr>
              <w:t xml:space="preserve">Сложение натуральных чисел и его свойства,  п.6  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56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4B46E8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A01ED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Вычитание, п.7.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1.5КТ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Вычитание, п.7.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035171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2</w:t>
            </w:r>
            <w:r w:rsidR="005A01ED"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Вычитание, п.7.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035171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5</w:t>
            </w:r>
            <w:r w:rsidR="005A01ED"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Вычитание, п.7.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1.7П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  <w:b/>
              </w:rPr>
              <w:t xml:space="preserve">Контрольная работа №2 </w:t>
            </w:r>
            <w:r w:rsidRPr="00026112">
              <w:rPr>
                <w:rFonts w:ascii="Times New Roman" w:hAnsi="Times New Roman" w:cs="Times New Roman"/>
              </w:rPr>
              <w:t>по теме «Сложение и вычитание натуральных чисел», п.6-7.</w:t>
            </w:r>
            <w:r w:rsidRPr="0002611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60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Числов</w:t>
            </w:r>
            <w:r w:rsidR="00FE7A65">
              <w:rPr>
                <w:rFonts w:ascii="Times New Roman" w:hAnsi="Times New Roman" w:cs="Times New Roman"/>
                <w:color w:val="000000"/>
              </w:rPr>
              <w:t>ы</w:t>
            </w:r>
            <w:r w:rsidRPr="00026112">
              <w:rPr>
                <w:rFonts w:ascii="Times New Roman" w:hAnsi="Times New Roman" w:cs="Times New Roman"/>
                <w:color w:val="000000"/>
              </w:rPr>
              <w:t>е</w:t>
            </w:r>
            <w:r w:rsidR="00FE7A65">
              <w:rPr>
                <w:rFonts w:ascii="Times New Roman" w:hAnsi="Times New Roman" w:cs="Times New Roman"/>
                <w:color w:val="000000"/>
              </w:rPr>
              <w:t xml:space="preserve"> и буквенные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выражени</w:t>
            </w:r>
            <w:r w:rsidR="00FE7A65">
              <w:rPr>
                <w:rFonts w:ascii="Times New Roman" w:hAnsi="Times New Roman" w:cs="Times New Roman"/>
                <w:color w:val="000000"/>
              </w:rPr>
              <w:t>я</w:t>
            </w:r>
            <w:r w:rsidRPr="00026112">
              <w:rPr>
                <w:rFonts w:ascii="Times New Roman" w:hAnsi="Times New Roman" w:cs="Times New Roman"/>
                <w:color w:val="000000"/>
              </w:rPr>
              <w:t>, п.8.</w:t>
            </w: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1.13КТ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56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035171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46E8">
              <w:rPr>
                <w:rFonts w:ascii="Times New Roman" w:hAnsi="Times New Roman" w:cs="Times New Roman"/>
              </w:rPr>
              <w:t>8</w:t>
            </w:r>
            <w:r w:rsidR="005A01ED"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Числов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26112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буквенные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выражени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026112">
              <w:rPr>
                <w:rFonts w:ascii="Times New Roman" w:hAnsi="Times New Roman" w:cs="Times New Roman"/>
                <w:color w:val="000000"/>
              </w:rPr>
              <w:t>, п.8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  <w:lang w:val="en-US"/>
              </w:rPr>
              <w:t>1.15</w:t>
            </w:r>
            <w:r w:rsidRPr="00026112">
              <w:rPr>
                <w:sz w:val="22"/>
                <w:szCs w:val="22"/>
              </w:rPr>
              <w:t>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56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4B46E8" w:rsidP="000351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A01ED"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Числов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26112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буквенные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выражени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026112">
              <w:rPr>
                <w:rFonts w:ascii="Times New Roman" w:hAnsi="Times New Roman" w:cs="Times New Roman"/>
                <w:color w:val="000000"/>
              </w:rPr>
              <w:t>, п.8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  <w:lang w:val="en-US"/>
              </w:rPr>
              <w:t>1.15</w:t>
            </w:r>
            <w:r w:rsidRPr="00026112">
              <w:rPr>
                <w:sz w:val="22"/>
                <w:szCs w:val="22"/>
              </w:rPr>
              <w:t>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Буквенная запись свой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>ств  сл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>ожения и вычитания, п.9.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Буквенная запись свойств сложения и вычитания, п.9.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Буквенная запись свойств сложения и вычитания, п.9.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1.18КТ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равнени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, п.10.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1.19П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026112">
              <w:rPr>
                <w:rFonts w:ascii="Times New Roman" w:hAnsi="Times New Roman" w:cs="Times New Roman"/>
                <w:color w:val="000000"/>
              </w:rPr>
              <w:t>равнени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026112">
              <w:rPr>
                <w:rFonts w:ascii="Times New Roman" w:hAnsi="Times New Roman" w:cs="Times New Roman"/>
                <w:color w:val="000000"/>
              </w:rPr>
              <w:t>, п.10.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1.22П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4B46E8"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026112">
              <w:rPr>
                <w:rFonts w:ascii="Times New Roman" w:hAnsi="Times New Roman" w:cs="Times New Roman"/>
                <w:color w:val="000000"/>
              </w:rPr>
              <w:t>равнени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026112">
              <w:rPr>
                <w:rFonts w:ascii="Times New Roman" w:hAnsi="Times New Roman" w:cs="Times New Roman"/>
                <w:color w:val="000000"/>
              </w:rPr>
              <w:t>, п.10.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4B46E8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026112">
              <w:rPr>
                <w:rFonts w:ascii="Times New Roman" w:hAnsi="Times New Roman" w:cs="Times New Roman"/>
                <w:color w:val="000000"/>
              </w:rPr>
              <w:t>равнени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026112">
              <w:rPr>
                <w:rFonts w:ascii="Times New Roman" w:hAnsi="Times New Roman" w:cs="Times New Roman"/>
                <w:color w:val="000000"/>
              </w:rPr>
              <w:t>, п.10.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4B46E8"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№3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«Числовые и буквенные выражения», п.8-10.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466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9" w:type="dxa"/>
            <w:gridSpan w:val="7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</w:rPr>
              <w:t xml:space="preserve">                           §3. УМНОЖЕНИЕ И ДЕЛЕНИЕ НАТУРАЛЬНЫХ ЧИСЕЛ</w:t>
            </w:r>
            <w:r w:rsidRPr="0002611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(27 ч)</w:t>
            </w: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4B46E8">
              <w:rPr>
                <w:rFonts w:ascii="Times New Roman" w:hAnsi="Times New Roman" w:cs="Times New Roman"/>
                <w:iCs/>
              </w:rPr>
              <w:t>2</w:t>
            </w:r>
            <w:r w:rsidRPr="00026112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 Умножение натуральных чисел и его свойства, п.11.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4B4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4B46E8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натуральных чисел и его свойства, п.11.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276DF4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A01ED" w:rsidRPr="000261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натуральных чисел и его свойства, п.11.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1.2.1П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натуральных чисел и его свойства, п.11.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276D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76DF4"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натуральных чисел и его свойства, п.11.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276DF4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A01ED" w:rsidRPr="00026112">
              <w:rPr>
                <w:rFonts w:ascii="Times New Roman" w:hAnsi="Times New Roman" w:cs="Times New Roman"/>
              </w:rPr>
              <w:t>.1</w:t>
            </w:r>
            <w:r w:rsidR="005A01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AC123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A01ED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276D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276DF4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Деление,  п.12.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0A5DF3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AC123F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FE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Деление, п.12.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с остатком, п.13.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с остатком, п.13.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5DF3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с остатком, п.13.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5DF3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CC6B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№4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</w:t>
            </w:r>
            <w:r w:rsidR="00CC6B1A">
              <w:rPr>
                <w:rFonts w:ascii="Times New Roman" w:hAnsi="Times New Roman" w:cs="Times New Roman"/>
                <w:color w:val="000000"/>
              </w:rPr>
              <w:t>Умножение и д</w:t>
            </w:r>
            <w:r w:rsidRPr="00026112">
              <w:rPr>
                <w:rFonts w:ascii="Times New Roman" w:hAnsi="Times New Roman" w:cs="Times New Roman"/>
                <w:color w:val="000000"/>
              </w:rPr>
              <w:t>еление натуральных чисел», п.12-13.</w:t>
            </w:r>
            <w:r w:rsidRPr="000261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1.25П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AC123F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Упрощение выражений, п.14.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Упрощение выражений, п.14.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1.27П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Упрощение выражений, п.14.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0A5DF3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A01ED" w:rsidRPr="0002611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Упрощение выражений,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 xml:space="preserve"> п.14.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0A5DF3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5A01ED"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Упрощение выражений,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 xml:space="preserve"> п.14.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AC123F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A01ED"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Порядок выполнения действий, п.15.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1.32П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02611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Порядок выполнения действий, п.15.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Порядок выполнения действий, п.15.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0A5DF3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Степень числа. Квадрат и куб числа, п.16.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0A5DF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0A5DF3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5A01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Степень числа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Квадрат и куб числа, п.16.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AC123F"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№5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«Упрощение выражений», п.14-16.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tabs>
                <w:tab w:val="left" w:pos="3825"/>
                <w:tab w:val="center" w:pos="4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ab/>
            </w: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§4. ПЛОЩАДИ И ОБЪЕМЫ.</w:t>
            </w:r>
            <w:r w:rsidRPr="0002611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(12 ч)+ 1ч рубежная к/</w:t>
            </w:r>
            <w:proofErr w:type="gramStart"/>
            <w:r w:rsidRPr="0002611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р</w:t>
            </w:r>
            <w:proofErr w:type="gramEnd"/>
          </w:p>
          <w:p w:rsidR="005A01ED" w:rsidRPr="00026112" w:rsidRDefault="005A01ED" w:rsidP="005A01ED">
            <w:pPr>
              <w:tabs>
                <w:tab w:val="left" w:pos="3825"/>
                <w:tab w:val="center" w:pos="496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FE7A65" w:rsidP="00FE7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ормул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,  п.17.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1.1ВТ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026112">
              <w:rPr>
                <w:rFonts w:ascii="Times New Roman" w:hAnsi="Times New Roman" w:cs="Times New Roman"/>
                <w:color w:val="000000"/>
              </w:rPr>
              <w:t>ормул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26112">
              <w:rPr>
                <w:rFonts w:ascii="Times New Roman" w:hAnsi="Times New Roman" w:cs="Times New Roman"/>
                <w:color w:val="000000"/>
              </w:rPr>
              <w:t>,  п.17.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FE06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FE061C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Площадь. Формула площади прямоугольника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 xml:space="preserve"> п.18.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FE06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FE061C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Площадь. Формула площади прямоугольника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 xml:space="preserve"> п.18.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123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Единицы измерения площадей, п.19.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1.5КТ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Единицы измерения площадей, п.19.</w:t>
            </w:r>
            <w:r w:rsidRPr="00026112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Единицы измерения площадей,  п.19.</w:t>
            </w:r>
            <w:r w:rsidRPr="00026112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FE061C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A01ED"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Прямоугольный  параллелепипед, куб, п.20.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1.8П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FE06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E061C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color w:val="000000"/>
              </w:rPr>
              <w:t>Рубежная контрольная работа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 xml:space="preserve">1час  </w:t>
            </w:r>
            <w:proofErr w:type="gramStart"/>
            <w:r w:rsidRPr="00026112">
              <w:rPr>
                <w:rFonts w:ascii="Times New Roman" w:hAnsi="Times New Roman" w:cs="Times New Roman"/>
              </w:rPr>
              <w:t>взят</w:t>
            </w:r>
            <w:proofErr w:type="gramEnd"/>
            <w:r w:rsidRPr="00026112">
              <w:rPr>
                <w:rFonts w:ascii="Times New Roman" w:hAnsi="Times New Roman" w:cs="Times New Roman"/>
              </w:rPr>
              <w:t xml:space="preserve"> из итогового повторения</w:t>
            </w: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AC12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C12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Объемы. Объем прямоугольного параллелепипеда. п.21.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3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Объемы. Объем прямоугольного параллелепипеда.  п.21.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tabs>
                <w:tab w:val="center" w:pos="5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23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Объемы. Объем прямоугольного параллелепипеда.  п.21.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tabs>
                <w:tab w:val="center" w:pos="5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 6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«Площади и объемы», п.17-21.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17-21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Pr="000261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. Дробные числа.</w:t>
            </w:r>
          </w:p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§5. ОБЫКНОВЕННЫЕ ДРОБИ.</w:t>
            </w:r>
            <w:r w:rsidRPr="0002611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(23 ч)</w:t>
            </w: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 Окружность и круг, п.22.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33555C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A01ED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Окружность и круг, п.22.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A01ED" w:rsidRPr="00026112">
              <w:rPr>
                <w:rFonts w:ascii="Times New Roman" w:hAnsi="Times New Roman" w:cs="Times New Roman"/>
              </w:rPr>
              <w:t>.</w:t>
            </w:r>
            <w:r w:rsidR="005A01E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Доли, обыкновенные дроби, п.23.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ab/>
              <w:t>22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Доли, обыкновенные дроби, п.23.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ab/>
              <w:t>22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01ED" w:rsidRPr="00026112">
              <w:rPr>
                <w:rFonts w:ascii="Times New Roman" w:hAnsi="Times New Roman" w:cs="Times New Roman"/>
              </w:rPr>
              <w:t>.</w:t>
            </w:r>
            <w:r w:rsidR="005A01E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Доли, обыкновенные дроби, п.23.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Доли, обыкновенные дроби, п.23.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1.11П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дробей, п.24.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дробей, п.24.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80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01ED"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дробей, п.24.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A01ED"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Правильные и неправильные дроби, п.25.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1.15П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5AA6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Правильные и неправильные дроби, п.25.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5AA6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 7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«Обыкновенные дроби», п.22-25.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22-25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309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D55AA6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 Сложение и вычитание дробей с одинаковыми знаменателями, п.26.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1.4КТ</w:t>
            </w:r>
          </w:p>
          <w:p w:rsidR="005A01ED" w:rsidRPr="00026112" w:rsidRDefault="005A01ED" w:rsidP="005A01ED">
            <w:pPr>
              <w:pStyle w:val="21"/>
              <w:spacing w:line="240" w:lineRule="auto"/>
              <w:ind w:hanging="7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D55AA6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Сложение и вычитание дробей с </w:t>
            </w:r>
            <w:r w:rsidRPr="00026112">
              <w:rPr>
                <w:rFonts w:ascii="Times New Roman" w:hAnsi="Times New Roman" w:cs="Times New Roman"/>
                <w:color w:val="000000"/>
              </w:rPr>
              <w:lastRenderedPageBreak/>
              <w:t>одинаковыми знаменателями, п.26.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</w:t>
            </w:r>
            <w:r w:rsidRPr="00026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D55AA6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дробей с одинаковыми знаменателями, п.26.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</w:t>
            </w:r>
            <w:r w:rsidRPr="00026112">
              <w:rPr>
                <w:sz w:val="22"/>
                <w:szCs w:val="22"/>
                <w:lang w:val="en-US"/>
              </w:rPr>
              <w:t>.1</w:t>
            </w:r>
            <w:r w:rsidRPr="00026112">
              <w:rPr>
                <w:sz w:val="22"/>
                <w:szCs w:val="22"/>
              </w:rPr>
              <w:t>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A01ED"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и дроби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>,п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>.27.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55AA6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и дроби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>,п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>.27.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D55AA6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Смешанные числа, п.28.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55AA6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Смешанные числа, п.28.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1.5П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55AA6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смешанных чисел, п.29.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55AA6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смешанных чисел, п.29.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 w:rsidR="00D55AA6">
              <w:rPr>
                <w:rFonts w:ascii="Times New Roman" w:hAnsi="Times New Roman" w:cs="Times New Roman"/>
                <w:iCs/>
              </w:rPr>
              <w:t>6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смешанных чисел, п.29.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D55AA6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№8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«Смешанные числа», п.26-29.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26-29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26112">
              <w:rPr>
                <w:rFonts w:ascii="Times New Roman" w:hAnsi="Times New Roman" w:cs="Times New Roman"/>
                <w:b/>
              </w:rPr>
              <w:t>§6. ДЕСЯТИЧНЫЕ ДРОБИ. СЛОЖЕНИЕ И ВЫЧИТАНИЕ ДЕСЯТИЧНЫХ ДРОБЕЙ</w:t>
            </w:r>
            <w:r w:rsidRPr="0002611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(13 ч)</w:t>
            </w: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Десятичная запись дробных чисел, п.30.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1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Десятичная запись дробных чисел, п.30.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1,7КТ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десятичных дробей, п.31.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1,8П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десятичных дробей, п.31.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ЗНЗ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D55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D55AA6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Сравнение десятичных дробей, п.31.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десятичных дробей, п.32.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десятичных дробей, п.32.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1,1П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76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A01ED"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</w:t>
            </w:r>
            <w:r w:rsidR="00200068">
              <w:rPr>
                <w:rFonts w:ascii="Times New Roman" w:hAnsi="Times New Roman" w:cs="Times New Roman"/>
                <w:color w:val="000000"/>
              </w:rPr>
              <w:t>е и вычитание десятичных дробей</w:t>
            </w:r>
            <w:r w:rsidRPr="00026112">
              <w:rPr>
                <w:rFonts w:ascii="Times New Roman" w:hAnsi="Times New Roman" w:cs="Times New Roman"/>
                <w:color w:val="000000"/>
              </w:rPr>
              <w:t>,  п.32.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1,3П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F225F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десятичных дробей,  п.32.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7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  <w:r w:rsidR="00EF225F"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Сложение и вычитание десятичных дробей,  п.32.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7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1,4КТ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  <w:r w:rsidR="00EF225F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Приближенные значения чисел. Округление чисел, п.33.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  <w:r w:rsidR="00EF225F">
              <w:rPr>
                <w:rFonts w:ascii="Times New Roman" w:hAnsi="Times New Roman" w:cs="Times New Roman"/>
                <w:iCs/>
              </w:rPr>
              <w:t>5</w:t>
            </w:r>
            <w:r w:rsidRPr="00026112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Приближенные значения чисел. Округление чисел, п.33.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EF225F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 9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«Сложение и вычитание десятичных дробей», п.30-33.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30-33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 xml:space="preserve">КЗ 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tabs>
                <w:tab w:val="left" w:pos="2415"/>
                <w:tab w:val="center" w:pos="49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26112">
              <w:rPr>
                <w:rFonts w:ascii="Times New Roman" w:hAnsi="Times New Roman" w:cs="Times New Roman"/>
                <w:b/>
              </w:rPr>
              <w:t xml:space="preserve">                                                           §6. УМНОЖЕНИЕ И ДЕЛЕНИЕ ДЕСЯТИЧНЫХ ДРОБЕЙ</w:t>
            </w:r>
            <w:r w:rsidRPr="00026112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 xml:space="preserve"> (26 ч)</w:t>
            </w:r>
          </w:p>
          <w:p w:rsidR="005A01ED" w:rsidRPr="00026112" w:rsidRDefault="005A01ED" w:rsidP="005A01ED">
            <w:pPr>
              <w:tabs>
                <w:tab w:val="left" w:pos="2415"/>
                <w:tab w:val="center" w:pos="496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EF225F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 Умножение десятичных дробей на натуральные числа, п.34.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десятичных дробей на натуральные числа</w:t>
            </w:r>
            <w:proofErr w:type="gramStart"/>
            <w:r w:rsidRPr="00026112">
              <w:rPr>
                <w:rFonts w:ascii="Times New Roman" w:hAnsi="Times New Roman" w:cs="Times New Roman"/>
                <w:color w:val="000000"/>
              </w:rPr>
              <w:t>,п</w:t>
            </w:r>
            <w:proofErr w:type="gramEnd"/>
            <w:r w:rsidRPr="00026112">
              <w:rPr>
                <w:rFonts w:ascii="Times New Roman" w:hAnsi="Times New Roman" w:cs="Times New Roman"/>
                <w:color w:val="000000"/>
              </w:rPr>
              <w:t>.34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ЗНЗ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десятич</w:t>
            </w:r>
            <w:r w:rsidR="00200068">
              <w:rPr>
                <w:rFonts w:ascii="Times New Roman" w:hAnsi="Times New Roman" w:cs="Times New Roman"/>
                <w:color w:val="000000"/>
              </w:rPr>
              <w:t>ных дробей на натуральные числа</w:t>
            </w:r>
            <w:r w:rsidRPr="00026112">
              <w:rPr>
                <w:rFonts w:ascii="Times New Roman" w:hAnsi="Times New Roman" w:cs="Times New Roman"/>
                <w:color w:val="000000"/>
              </w:rPr>
              <w:t>, п.34.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 xml:space="preserve">ЗНЗ 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десятичных дробей на натуральные числа, п.35.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десятичных дробей на натуральные числа, п.35.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ЗНЗ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десятичн</w:t>
            </w:r>
            <w:r w:rsidR="00200068">
              <w:rPr>
                <w:rFonts w:ascii="Times New Roman" w:hAnsi="Times New Roman" w:cs="Times New Roman"/>
                <w:color w:val="000000"/>
              </w:rPr>
              <w:t>ых дробей на натуральные числа</w:t>
            </w:r>
            <w:r w:rsidRPr="00026112">
              <w:rPr>
                <w:rFonts w:ascii="Times New Roman" w:hAnsi="Times New Roman" w:cs="Times New Roman"/>
                <w:color w:val="000000"/>
              </w:rPr>
              <w:t>,  п.35.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5A01ED"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Деление десятичны</w:t>
            </w:r>
            <w:r w:rsidR="00200068">
              <w:rPr>
                <w:rFonts w:ascii="Times New Roman" w:hAnsi="Times New Roman" w:cs="Times New Roman"/>
                <w:color w:val="000000"/>
              </w:rPr>
              <w:t>х дробей на натуральные числа</w:t>
            </w:r>
            <w:r w:rsidRPr="00026112">
              <w:rPr>
                <w:rFonts w:ascii="Times New Roman" w:hAnsi="Times New Roman" w:cs="Times New Roman"/>
                <w:color w:val="000000"/>
              </w:rPr>
              <w:t>,  п.35.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Умножение и деление десятичных дробей на натуральные числа, п.34-35.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ЗНЗ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№10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«Умножение и деление десятичной дроби на натуральное число», п.34-35.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2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Умножение десятичных дробей, п.36.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>Умножение десятичных дробей, п.36.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>Умножение десятичных дробей, п.36.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>Умножение десятичных дробей, п.36.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A01ED"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>Умножение десятичных дробей, п.36.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A01ED"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>Умножение десятичных дробей, п.36.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2</w:t>
            </w:r>
            <w:r w:rsidR="00EF225F"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 w:rsidR="00200068"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 w:rsidR="00200068"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 w:rsidR="00200068"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79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26112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1.25П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 w:rsidR="00EF225F"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Деление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>десятичн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ую</w:t>
            </w:r>
            <w:r w:rsidRPr="00026112">
              <w:rPr>
                <w:rFonts w:ascii="Times New Roman" w:hAnsi="Times New Roman" w:cs="Times New Roman"/>
                <w:bCs/>
                <w:color w:val="000000"/>
              </w:rPr>
              <w:t xml:space="preserve"> дроб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ь, п.37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3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Среднее арифметическое нескольких чисел, п.38.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4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Среднее арифметическое нескольких чисел, п.38.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1.26П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Среднее арифметическое, п.38.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1.27П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Среднее арифметическое, п.38.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  <w:lang w:val="en-US"/>
              </w:rPr>
              <w:t>1.28</w:t>
            </w:r>
            <w:r w:rsidRPr="00026112">
              <w:rPr>
                <w:sz w:val="22"/>
                <w:szCs w:val="22"/>
              </w:rPr>
              <w:t>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Среднее арифметическое, п.38.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  <w:lang w:val="en-US"/>
              </w:rPr>
              <w:t>1.28</w:t>
            </w:r>
            <w:r w:rsidRPr="00026112">
              <w:rPr>
                <w:sz w:val="22"/>
                <w:szCs w:val="22"/>
              </w:rPr>
              <w:t>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01ED"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№11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«Умножение и деление десятичных дробей», п.36-38.</w:t>
            </w: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36-38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</w:rPr>
              <w:t xml:space="preserve">                                          §8. ИНСТРУМЕНТЫ ДЛЯ ВЫЧИСЛЕНИЙ И ИЗМЕРЕНИЙ</w:t>
            </w:r>
            <w:r w:rsidRPr="00026112">
              <w:rPr>
                <w:rFonts w:ascii="Times New Roman" w:hAnsi="Times New Roman" w:cs="Times New Roman"/>
              </w:rPr>
              <w:t xml:space="preserve"> (17 ч)</w:t>
            </w: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A01ED"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2000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Микро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калькулятор, п.39.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2611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Микро</w:t>
            </w:r>
            <w:r w:rsidRPr="00026112">
              <w:rPr>
                <w:rFonts w:ascii="Times New Roman" w:hAnsi="Times New Roman" w:cs="Times New Roman"/>
                <w:color w:val="000000"/>
              </w:rPr>
              <w:t>калькулятор, п.39.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3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Проценты, п.40.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1.3.2.П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Проценты, п.40.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1.3.1.П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EF225F"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 xml:space="preserve">Проценты, п.40. 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 w:rsidR="00EF225F">
              <w:rPr>
                <w:rFonts w:ascii="Times New Roman" w:hAnsi="Times New Roman" w:cs="Times New Roman"/>
                <w:iCs/>
              </w:rPr>
              <w:t>8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Проценты, п.40.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9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Проценты, п.40.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30</w:t>
            </w:r>
            <w:r w:rsidRPr="00026112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 12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«Проценты. Основные задачи на проценты», п.39-40.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  <w:r w:rsidR="00EF225F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</w:t>
            </w: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2000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Угол. Прямой и развернутый угол</w:t>
            </w:r>
            <w:r w:rsidR="00200068">
              <w:rPr>
                <w:rFonts w:ascii="Times New Roman" w:hAnsi="Times New Roman" w:cs="Times New Roman"/>
                <w:color w:val="000000"/>
              </w:rPr>
              <w:t>.</w:t>
            </w:r>
            <w:r w:rsidR="00200068" w:rsidRPr="00026112">
              <w:rPr>
                <w:rFonts w:ascii="Times New Roman" w:hAnsi="Times New Roman" w:cs="Times New Roman"/>
                <w:color w:val="000000"/>
              </w:rPr>
              <w:t xml:space="preserve"> Чертежный треугольник</w:t>
            </w:r>
            <w:r w:rsidRPr="00026112">
              <w:rPr>
                <w:rFonts w:ascii="Times New Roman" w:hAnsi="Times New Roman" w:cs="Times New Roman"/>
                <w:color w:val="000000"/>
              </w:rPr>
              <w:t>, п.41.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  <w:r w:rsidR="00EF225F">
              <w:rPr>
                <w:rFonts w:ascii="Times New Roman" w:hAnsi="Times New Roman" w:cs="Times New Roman"/>
                <w:iCs/>
              </w:rPr>
              <w:t>5</w:t>
            </w:r>
            <w:r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Угол. Прямой и развернутый угол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Чертежный треугольник, п.41.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06</w:t>
            </w:r>
            <w:r w:rsidRPr="00026112">
              <w:rPr>
                <w:rFonts w:ascii="Times New Roman" w:hAnsi="Times New Roman" w:cs="Times New Roman"/>
                <w:iCs/>
              </w:rPr>
              <w:t>.0</w:t>
            </w: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Угол. Прямой и развернутый угол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026112">
              <w:rPr>
                <w:rFonts w:ascii="Times New Roman" w:hAnsi="Times New Roman" w:cs="Times New Roman"/>
                <w:color w:val="000000"/>
              </w:rPr>
              <w:t xml:space="preserve"> Чертежный треугольник, п.41.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7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2000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углов. Транспортир</w:t>
            </w:r>
            <w:r w:rsidR="005A01ED" w:rsidRPr="00026112">
              <w:rPr>
                <w:rFonts w:ascii="Times New Roman" w:hAnsi="Times New Roman" w:cs="Times New Roman"/>
                <w:color w:val="000000"/>
              </w:rPr>
              <w:t>, п.42.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8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углов. Транспортир</w:t>
            </w:r>
            <w:r w:rsidRPr="00026112">
              <w:rPr>
                <w:rFonts w:ascii="Times New Roman" w:hAnsi="Times New Roman" w:cs="Times New Roman"/>
                <w:color w:val="000000"/>
              </w:rPr>
              <w:t>, п.42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EF225F">
              <w:rPr>
                <w:rFonts w:ascii="Times New Roman" w:hAnsi="Times New Roman" w:cs="Times New Roman"/>
                <w:iCs/>
              </w:rPr>
              <w:t>1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200068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углов. Транспортир</w:t>
            </w:r>
            <w:r w:rsidRPr="00026112">
              <w:rPr>
                <w:rFonts w:ascii="Times New Roman" w:hAnsi="Times New Roman" w:cs="Times New Roman"/>
                <w:color w:val="000000"/>
              </w:rPr>
              <w:t>, п.42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ЗПЗ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EF225F">
              <w:rPr>
                <w:rFonts w:ascii="Times New Roman" w:hAnsi="Times New Roman" w:cs="Times New Roman"/>
                <w:iCs/>
              </w:rPr>
              <w:t>2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Круговые диаграммы, п.43.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ИНМ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EF225F">
              <w:rPr>
                <w:rFonts w:ascii="Times New Roman" w:hAnsi="Times New Roman" w:cs="Times New Roman"/>
                <w:iCs/>
              </w:rPr>
              <w:t>3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color w:val="000000"/>
              </w:rPr>
              <w:t>Круговые диаграммы, п.43.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УКПЗ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26112">
              <w:rPr>
                <w:rFonts w:ascii="Times New Roman" w:hAnsi="Times New Roman" w:cs="Times New Roman"/>
                <w:iCs/>
              </w:rPr>
              <w:t>1</w:t>
            </w:r>
            <w:r w:rsidR="00EF225F">
              <w:rPr>
                <w:rFonts w:ascii="Times New Roman" w:hAnsi="Times New Roman" w:cs="Times New Roman"/>
                <w:iCs/>
              </w:rPr>
              <w:t>4</w:t>
            </w:r>
            <w:r w:rsidRPr="00026112">
              <w:rPr>
                <w:rFonts w:ascii="Times New Roman" w:hAnsi="Times New Roman" w:cs="Times New Roman"/>
                <w:iCs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 13 </w:t>
            </w:r>
            <w:r w:rsidRPr="00026112">
              <w:rPr>
                <w:rFonts w:ascii="Times New Roman" w:hAnsi="Times New Roman" w:cs="Times New Roman"/>
                <w:color w:val="000000"/>
              </w:rPr>
              <w:t>по теме «Построение и измерение углов», п.41-43.</w:t>
            </w:r>
          </w:p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41-43</w:t>
            </w: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BE3525" w:rsidTr="00026112">
        <w:trPr>
          <w:trHeight w:val="175"/>
        </w:trPr>
        <w:tc>
          <w:tcPr>
            <w:tcW w:w="10045" w:type="dxa"/>
            <w:gridSpan w:val="9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  <w:bCs/>
                <w:iCs/>
              </w:rPr>
              <w:t>Итоговое повторение</w:t>
            </w:r>
            <w:r w:rsidRPr="0002611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(16 ч)</w:t>
            </w:r>
          </w:p>
        </w:tc>
      </w:tr>
      <w:tr w:rsidR="005A01ED" w:rsidRPr="008638D6" w:rsidTr="00026112">
        <w:trPr>
          <w:trHeight w:val="1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5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«Натуральные числа»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75"/>
        </w:trPr>
        <w:tc>
          <w:tcPr>
            <w:tcW w:w="720" w:type="dxa"/>
          </w:tcPr>
          <w:p w:rsidR="005A01ED" w:rsidRPr="008638D6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</w:pPr>
          </w:p>
        </w:tc>
        <w:tc>
          <w:tcPr>
            <w:tcW w:w="746" w:type="dxa"/>
          </w:tcPr>
          <w:p w:rsidR="005A01ED" w:rsidRPr="00026112" w:rsidRDefault="005A01ED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1</w:t>
            </w:r>
            <w:r w:rsidR="00EF225F">
              <w:rPr>
                <w:rFonts w:ascii="Times New Roman" w:hAnsi="Times New Roman" w:cs="Times New Roman"/>
              </w:rPr>
              <w:t>8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«Площади и объемы»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1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EF225F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A01ED"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«Обыкновенные дроби»</w:t>
            </w:r>
          </w:p>
        </w:tc>
        <w:tc>
          <w:tcPr>
            <w:tcW w:w="587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«Обыкновенные дроби»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  <w:lang w:val="en-US"/>
              </w:rPr>
              <w:t>10</w:t>
            </w:r>
            <w:r w:rsidRPr="00026112">
              <w:rPr>
                <w:sz w:val="22"/>
                <w:szCs w:val="22"/>
              </w:rPr>
              <w:t>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7D55D1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«Десятичные дроби»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1.1П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«Десятичные дроби»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1.2П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7D55D1" w:rsidP="00EF22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«Проценты»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1.4П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</w:rPr>
              <w:t>Повторение по теме: « Углы»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  <w:r w:rsidRPr="00026112">
              <w:rPr>
                <w:sz w:val="22"/>
                <w:szCs w:val="22"/>
              </w:rPr>
              <w:t>1.4КТ</w:t>
            </w: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7D55D1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 №14 </w:t>
            </w:r>
            <w:r w:rsidRPr="00026112">
              <w:rPr>
                <w:rFonts w:ascii="Times New Roman" w:hAnsi="Times New Roman" w:cs="Times New Roman"/>
                <w:color w:val="000000"/>
              </w:rPr>
              <w:t>«Итоговая контрольная работа за курс математики 5-го класса».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pStyle w:val="21"/>
              <w:spacing w:line="240" w:lineRule="auto"/>
              <w:ind w:hanging="6"/>
              <w:jc w:val="both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01ED" w:rsidRPr="008638D6" w:rsidTr="00026112">
        <w:trPr>
          <w:trHeight w:val="75"/>
        </w:trPr>
        <w:tc>
          <w:tcPr>
            <w:tcW w:w="720" w:type="dxa"/>
          </w:tcPr>
          <w:p w:rsidR="005A01ED" w:rsidRPr="00200068" w:rsidRDefault="005A01ED" w:rsidP="005A01ED">
            <w:pPr>
              <w:numPr>
                <w:ilvl w:val="0"/>
                <w:numId w:val="1"/>
              </w:numPr>
              <w:tabs>
                <w:tab w:val="clear" w:pos="360"/>
                <w:tab w:val="num" w:pos="644"/>
              </w:tabs>
              <w:spacing w:after="0" w:line="240" w:lineRule="auto"/>
              <w:ind w:left="644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</w:tcPr>
          <w:p w:rsidR="005A01ED" w:rsidRPr="00026112" w:rsidRDefault="007D55D1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261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70" w:type="dxa"/>
          </w:tcPr>
          <w:p w:rsidR="005A01ED" w:rsidRPr="00026112" w:rsidRDefault="005A01ED" w:rsidP="005A0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5A01ED" w:rsidRPr="00200068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0068">
              <w:rPr>
                <w:rFonts w:ascii="Times New Roman" w:hAnsi="Times New Roman" w:cs="Times New Roman"/>
                <w:bCs/>
                <w:color w:val="000000"/>
              </w:rPr>
              <w:t>Обобщение материала курса математики 5 класса</w:t>
            </w:r>
          </w:p>
        </w:tc>
        <w:tc>
          <w:tcPr>
            <w:tcW w:w="595" w:type="dxa"/>
            <w:gridSpan w:val="2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112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425" w:type="dxa"/>
          </w:tcPr>
          <w:p w:rsidR="005A01ED" w:rsidRPr="00026112" w:rsidRDefault="005A01ED" w:rsidP="005A0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5A01ED" w:rsidRPr="00026112" w:rsidRDefault="005A01ED" w:rsidP="005A0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26112" w:rsidRDefault="00026112" w:rsidP="00026112">
      <w:pPr>
        <w:spacing w:after="0" w:line="240" w:lineRule="auto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026112" w:rsidRDefault="00026112" w:rsidP="00E13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26112" w:rsidSect="0074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1">
    <w:nsid w:val="0AB04237"/>
    <w:multiLevelType w:val="hybridMultilevel"/>
    <w:tmpl w:val="977028B8"/>
    <w:lvl w:ilvl="0" w:tplc="7A049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B6D"/>
    <w:rsid w:val="00026112"/>
    <w:rsid w:val="00035171"/>
    <w:rsid w:val="00075EDC"/>
    <w:rsid w:val="000A5DF3"/>
    <w:rsid w:val="001B5612"/>
    <w:rsid w:val="001C2ED9"/>
    <w:rsid w:val="001C52E8"/>
    <w:rsid w:val="00200068"/>
    <w:rsid w:val="00276DF4"/>
    <w:rsid w:val="0043712C"/>
    <w:rsid w:val="004B46E8"/>
    <w:rsid w:val="005A01ED"/>
    <w:rsid w:val="007410F7"/>
    <w:rsid w:val="007D55D1"/>
    <w:rsid w:val="00A2698D"/>
    <w:rsid w:val="00AC123F"/>
    <w:rsid w:val="00B86C70"/>
    <w:rsid w:val="00CC6B1A"/>
    <w:rsid w:val="00D55AA6"/>
    <w:rsid w:val="00D76915"/>
    <w:rsid w:val="00E13B6D"/>
    <w:rsid w:val="00EF225F"/>
    <w:rsid w:val="00FA0451"/>
    <w:rsid w:val="00FE061C"/>
    <w:rsid w:val="00FE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F7"/>
  </w:style>
  <w:style w:type="paragraph" w:styleId="1">
    <w:name w:val="heading 1"/>
    <w:basedOn w:val="a"/>
    <w:next w:val="a"/>
    <w:link w:val="10"/>
    <w:qFormat/>
    <w:rsid w:val="00E13B6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3B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13B6D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B6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E13B6D"/>
    <w:rPr>
      <w:rFonts w:ascii="Cambria" w:eastAsia="Times New Roman" w:hAnsi="Cambria" w:cs="Times New Roman"/>
      <w:b/>
      <w:bCs/>
      <w:color w:val="4F81BD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E13B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E13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13B6D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paragraph" w:customStyle="1" w:styleId="12">
    <w:name w:val="Знак1"/>
    <w:basedOn w:val="a"/>
    <w:rsid w:val="00E13B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E13B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13B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rsid w:val="00E13B6D"/>
    <w:rPr>
      <w:vertAlign w:val="superscript"/>
    </w:rPr>
  </w:style>
  <w:style w:type="paragraph" w:styleId="a6">
    <w:name w:val="footnote text"/>
    <w:basedOn w:val="a"/>
    <w:link w:val="a7"/>
    <w:rsid w:val="00E13B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E13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E13B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E13B6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E13B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E13B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E13B6D"/>
    <w:rPr>
      <w:color w:val="0000FF"/>
      <w:u w:val="single"/>
    </w:rPr>
  </w:style>
  <w:style w:type="paragraph" w:customStyle="1" w:styleId="13">
    <w:name w:val="Обычный1"/>
    <w:rsid w:val="00E13B6D"/>
    <w:pPr>
      <w:widowControl w:val="0"/>
      <w:spacing w:after="0" w:line="260" w:lineRule="auto"/>
      <w:ind w:left="40" w:firstLine="3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FR2">
    <w:name w:val="FR2"/>
    <w:rsid w:val="00E13B6D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Normal (Web)"/>
    <w:basedOn w:val="a"/>
    <w:rsid w:val="00E1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E13B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E13B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E13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02611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Обычный2"/>
    <w:rsid w:val="00026112"/>
    <w:pPr>
      <w:widowControl w:val="0"/>
      <w:spacing w:after="0" w:line="260" w:lineRule="auto"/>
      <w:ind w:left="40" w:firstLine="3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A2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269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913F0-FA5D-458F-8921-0E000B91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15</cp:revision>
  <cp:lastPrinted>2020-10-14T11:38:00Z</cp:lastPrinted>
  <dcterms:created xsi:type="dcterms:W3CDTF">2016-09-05T19:54:00Z</dcterms:created>
  <dcterms:modified xsi:type="dcterms:W3CDTF">2020-10-26T10:11:00Z</dcterms:modified>
</cp:coreProperties>
</file>